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6893" w14:textId="452DABBB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！</w:t>
      </w:r>
      <w:r w:rsidR="009E085C">
        <w:rPr>
          <w:rFonts w:ascii="HGS創英角ﾎﾟｯﾌﾟ体" w:eastAsia="HGS創英角ﾎﾟｯﾌﾟ体" w:hint="eastAsia"/>
          <w:b/>
          <w:sz w:val="48"/>
          <w:szCs w:val="48"/>
        </w:rPr>
        <w:t>西洋野菜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のシーフード</w:t>
      </w:r>
      <w:r w:rsidR="009E085C">
        <w:rPr>
          <w:rFonts w:ascii="HGS創英角ﾎﾟｯﾌﾟ体" w:eastAsia="HGS創英角ﾎﾟｯﾌﾟ体" w:hint="eastAsia"/>
          <w:b/>
          <w:sz w:val="48"/>
          <w:szCs w:val="48"/>
        </w:rPr>
        <w:t>シチュ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128A62A9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9E085C">
        <w:rPr>
          <w:rFonts w:ascii="HGS創英角ﾎﾟｯﾌﾟ体" w:eastAsia="HGS創英角ﾎﾟｯﾌﾟ体" w:hint="eastAsia"/>
          <w:b/>
          <w:sz w:val="24"/>
          <w:szCs w:val="24"/>
        </w:rPr>
        <w:t>野菜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たっぷりで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元気に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なり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ましょう！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73CF7E3E" w:rsidR="009C4269" w:rsidRDefault="00E31996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ジャガイモ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・人参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１個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づつ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A54F4B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E085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ホワイトシチュ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529787D6" w:rsidR="00BD7639" w:rsidRDefault="009E085C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ブロッコリー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１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/2株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分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DF89181" w14:textId="12A99BC6" w:rsidR="009E085C" w:rsidRDefault="009E085C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カリフラワー　　　　1/2株分</w:t>
            </w:r>
            <w:r w:rsidR="007A7980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75835744" w:rsidR="00BD7639" w:rsidRDefault="00B112A3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　　　　　　1/２個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お湯　</w:t>
            </w:r>
            <w:r w:rsidR="00C170D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400～500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46FB200A" w14:textId="0C31795C" w:rsidR="007A7980" w:rsidRDefault="007A7980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マッシュルーム　　　100ｇ</w:t>
            </w:r>
            <w:r w:rsidR="00C170D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牛乳　　200～300ｃｃ</w:t>
            </w:r>
          </w:p>
          <w:p w14:paraId="159F5DA5" w14:textId="0FC9ACE9" w:rsidR="009E085C" w:rsidRDefault="00B112A3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あさり（むき身）　　3～500ｇ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9577709" w14:textId="09F1A0F4" w:rsidR="00B112A3" w:rsidRDefault="00B112A3" w:rsidP="009E085C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※他、あればコーン缶、むき枝豆等</w:t>
            </w:r>
            <w:r w:rsidR="00D1244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も入れると美味しいです。</w:t>
            </w:r>
          </w:p>
          <w:p w14:paraId="1FF3AD82" w14:textId="16D413CA" w:rsidR="00BD7639" w:rsidRDefault="009E085C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バター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50ｇ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4CEEF39B" w14:textId="77777777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</w:p>
    <w:p w14:paraId="06045921" w14:textId="52BCE3BA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ジャガイモ</w:t>
      </w:r>
      <w:r w:rsidR="009E085C">
        <w:rPr>
          <w:rFonts w:ascii="HGS創英角ﾎﾟｯﾌﾟ体" w:eastAsia="HGS創英角ﾎﾟｯﾌﾟ体" w:hint="eastAsia"/>
          <w:b/>
          <w:sz w:val="26"/>
          <w:szCs w:val="26"/>
        </w:rPr>
        <w:t>、人参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を食べ易い大きさに切り分けます。</w:t>
      </w:r>
      <w:r w:rsidR="00486B74">
        <w:rPr>
          <w:rFonts w:ascii="HGS創英角ﾎﾟｯﾌﾟ体" w:eastAsia="HGS創英角ﾎﾟｯﾌﾟ体" w:hint="eastAsia"/>
          <w:b/>
          <w:sz w:val="26"/>
          <w:szCs w:val="26"/>
        </w:rPr>
        <w:t>芽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がある場合は事前に切り落としておきましょう。</w:t>
      </w:r>
    </w:p>
    <w:p w14:paraId="6F8CBA6B" w14:textId="77777777" w:rsidR="007A7980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は、食べ易い大きさの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細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切り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（またはみじん切り）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にして別皿へ入れておきます。</w:t>
      </w:r>
    </w:p>
    <w:p w14:paraId="647800A9" w14:textId="3C5D6974" w:rsidR="00BD7639" w:rsidRDefault="007A7980" w:rsidP="007A7980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マッシュルームは4等分くらいの大きさに切り分けましょう。</w:t>
      </w:r>
    </w:p>
    <w:p w14:paraId="6ABE3E04" w14:textId="6460773A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9E085C">
        <w:rPr>
          <w:rFonts w:ascii="HGS創英角ﾎﾟｯﾌﾟ体" w:eastAsia="HGS創英角ﾎﾟｯﾌﾟ体" w:hint="eastAsia"/>
          <w:b/>
          <w:sz w:val="26"/>
          <w:szCs w:val="26"/>
        </w:rPr>
        <w:t>ブロッコリー、カリフラワーを食べやすい大きさに切って下茹でしておきます。</w:t>
      </w:r>
    </w:p>
    <w:p w14:paraId="03D3F755" w14:textId="0A2C7F2B" w:rsidR="00D1244C" w:rsidRDefault="007A7447" w:rsidP="00D1244C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鍋等を熱して油を薄くひき、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人参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 xml:space="preserve">をよ～く炒めます。香りが出てきたら剥きあさりを　　</w:t>
      </w:r>
    </w:p>
    <w:p w14:paraId="7A752B30" w14:textId="0C117880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入れてさらに炒めていきます。火が通ったら玉ねぎを入れて炒めあげていきます。</w:t>
      </w:r>
    </w:p>
    <w:p w14:paraId="1D308B63" w14:textId="6817568E" w:rsidR="00D1244C" w:rsidRDefault="007A7447" w:rsidP="00D1244C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5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4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 xml:space="preserve">）が十分に炒め終わったらジャガイモを入れてさらに炒めます。この際、炒めている具材が鍋から　　　</w:t>
      </w:r>
    </w:p>
    <w:p w14:paraId="7C06D355" w14:textId="2E4B54AD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こぼれないよう注意しながら調理しましょう。</w:t>
      </w:r>
    </w:p>
    <w:p w14:paraId="2CE670AC" w14:textId="28D64094" w:rsidR="00BD7639" w:rsidRDefault="007A7980" w:rsidP="00D1244C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全体的に具材に油が馴染んできたらお湯、</w:t>
      </w:r>
      <w:r w:rsidR="007A7447">
        <w:rPr>
          <w:rFonts w:ascii="HGS創英角ﾎﾟｯﾌﾟ体" w:eastAsia="HGS創英角ﾎﾟｯﾌﾟ体" w:hint="eastAsia"/>
          <w:b/>
          <w:sz w:val="26"/>
          <w:szCs w:val="26"/>
        </w:rPr>
        <w:t>ブロッコリー類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やスープの素を入れてしっかり煮ていきましょう。</w:t>
      </w:r>
    </w:p>
    <w:p w14:paraId="616E7FE7" w14:textId="77777777" w:rsidR="00975614" w:rsidRDefault="00D1244C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 xml:space="preserve">　　他に入れる食材があるときはそれらもこの時点で入れて煮込みま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す。</w:t>
      </w:r>
    </w:p>
    <w:p w14:paraId="496D4F24" w14:textId="4E238279" w:rsidR="00FE5E5F" w:rsidRDefault="007A7980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7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具材に火が通ったら</w:t>
      </w:r>
      <w:r w:rsidR="007A7447">
        <w:rPr>
          <w:rFonts w:ascii="HGS創英角ﾎﾟｯﾌﾟ体" w:eastAsia="HGS創英角ﾎﾟｯﾌﾟ体" w:hint="eastAsia"/>
          <w:b/>
          <w:sz w:val="26"/>
          <w:szCs w:val="26"/>
        </w:rPr>
        <w:t>シチュー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ルーを入れて良く混ぜ、塩、調味料等で味を整え、最後にひと煮立ちさせて完成です！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217FFFDE" w14:textId="77BF2709" w:rsidR="00BD7639" w:rsidRPr="00CB639C" w:rsidRDefault="007A7980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8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5CAA1D09" w14:textId="49D42D1E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</w:t>
      </w:r>
      <w:r w:rsidR="00975614">
        <w:rPr>
          <w:rFonts w:ascii="HGS創英角ﾎﾟｯﾌﾟ体" w:eastAsia="HGS創英角ﾎﾟｯﾌﾟ体" w:hint="eastAsia"/>
          <w:b/>
          <w:sz w:val="22"/>
        </w:rPr>
        <w:t>魚介</w:t>
      </w:r>
      <w:r>
        <w:rPr>
          <w:rFonts w:ascii="HGS創英角ﾎﾟｯﾌﾟ体" w:eastAsia="HGS創英角ﾎﾟｯﾌﾟ体" w:hint="eastAsia"/>
          <w:b/>
          <w:sz w:val="22"/>
        </w:rPr>
        <w:t>類は</w:t>
      </w:r>
      <w:r w:rsidR="00975614">
        <w:rPr>
          <w:rFonts w:ascii="HGS創英角ﾎﾟｯﾌﾟ体" w:eastAsia="HGS創英角ﾎﾟｯﾌﾟ体" w:hint="eastAsia"/>
          <w:b/>
          <w:sz w:val="22"/>
        </w:rPr>
        <w:t>あさり</w:t>
      </w:r>
      <w:r w:rsidR="003278AA">
        <w:rPr>
          <w:rFonts w:ascii="HGS創英角ﾎﾟｯﾌﾟ体" w:eastAsia="HGS創英角ﾎﾟｯﾌﾟ体" w:hint="eastAsia"/>
          <w:b/>
          <w:sz w:val="22"/>
        </w:rPr>
        <w:t>がおすすめですが、</w:t>
      </w:r>
      <w:r w:rsidR="00975614">
        <w:rPr>
          <w:rFonts w:ascii="HGS創英角ﾎﾟｯﾌﾟ体" w:eastAsia="HGS創英角ﾎﾟｯﾌﾟ体" w:hint="eastAsia"/>
          <w:b/>
          <w:sz w:val="22"/>
        </w:rPr>
        <w:t>エビやイカ</w:t>
      </w:r>
      <w:r w:rsidR="003278AA">
        <w:rPr>
          <w:rFonts w:ascii="HGS創英角ﾎﾟｯﾌﾟ体" w:eastAsia="HGS創英角ﾎﾟｯﾌﾟ体" w:hint="eastAsia"/>
          <w:b/>
          <w:sz w:val="22"/>
        </w:rPr>
        <w:t>でも</w:t>
      </w:r>
      <w:r>
        <w:rPr>
          <w:rFonts w:ascii="HGS創英角ﾎﾟｯﾌﾟ体" w:eastAsia="HGS創英角ﾎﾟｯﾌﾟ体" w:hint="eastAsia"/>
          <w:b/>
          <w:sz w:val="22"/>
        </w:rPr>
        <w:t>良い味になります。お酒</w:t>
      </w:r>
      <w:r w:rsidR="00FE5E5F">
        <w:rPr>
          <w:rFonts w:ascii="HGS創英角ﾎﾟｯﾌﾟ体" w:eastAsia="HGS創英角ﾎﾟｯﾌﾟ体" w:hint="eastAsia"/>
          <w:b/>
          <w:sz w:val="22"/>
        </w:rPr>
        <w:t>や白ワイン</w:t>
      </w:r>
      <w:r>
        <w:rPr>
          <w:rFonts w:ascii="HGS創英角ﾎﾟｯﾌﾟ体" w:eastAsia="HGS創英角ﾎﾟｯﾌﾟ体" w:hint="eastAsia"/>
          <w:b/>
          <w:sz w:val="22"/>
        </w:rPr>
        <w:t>を隠し味に使うと深い味わいを楽しめます。是非お試しを！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539EC"/>
    <w:rsid w:val="00072CFD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1FE"/>
    <w:rsid w:val="0027070E"/>
    <w:rsid w:val="00270B3A"/>
    <w:rsid w:val="00277E93"/>
    <w:rsid w:val="002A06B3"/>
    <w:rsid w:val="002A134E"/>
    <w:rsid w:val="002A24AD"/>
    <w:rsid w:val="002A2E2F"/>
    <w:rsid w:val="002B0030"/>
    <w:rsid w:val="002B428F"/>
    <w:rsid w:val="002F059F"/>
    <w:rsid w:val="0032105B"/>
    <w:rsid w:val="00325086"/>
    <w:rsid w:val="003278AA"/>
    <w:rsid w:val="00351A1B"/>
    <w:rsid w:val="003877DD"/>
    <w:rsid w:val="00393B6C"/>
    <w:rsid w:val="003C3673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B7917"/>
    <w:rsid w:val="006C7045"/>
    <w:rsid w:val="006D2DE7"/>
    <w:rsid w:val="00743D68"/>
    <w:rsid w:val="00750008"/>
    <w:rsid w:val="00761B2B"/>
    <w:rsid w:val="007707D8"/>
    <w:rsid w:val="00791F83"/>
    <w:rsid w:val="007A7447"/>
    <w:rsid w:val="007A7980"/>
    <w:rsid w:val="008214C9"/>
    <w:rsid w:val="00831FC3"/>
    <w:rsid w:val="00843F27"/>
    <w:rsid w:val="00863E46"/>
    <w:rsid w:val="00872B79"/>
    <w:rsid w:val="008A1DFC"/>
    <w:rsid w:val="008C581A"/>
    <w:rsid w:val="008D2376"/>
    <w:rsid w:val="0094190E"/>
    <w:rsid w:val="009672E7"/>
    <w:rsid w:val="00975614"/>
    <w:rsid w:val="009828F9"/>
    <w:rsid w:val="009937B3"/>
    <w:rsid w:val="00993F45"/>
    <w:rsid w:val="009B6101"/>
    <w:rsid w:val="009C15E9"/>
    <w:rsid w:val="009C4269"/>
    <w:rsid w:val="009E085C"/>
    <w:rsid w:val="009E0E35"/>
    <w:rsid w:val="009F3146"/>
    <w:rsid w:val="00A02BC2"/>
    <w:rsid w:val="00A16060"/>
    <w:rsid w:val="00A1613B"/>
    <w:rsid w:val="00A176E1"/>
    <w:rsid w:val="00A5352F"/>
    <w:rsid w:val="00A54F4B"/>
    <w:rsid w:val="00A74DD7"/>
    <w:rsid w:val="00A934FC"/>
    <w:rsid w:val="00A93829"/>
    <w:rsid w:val="00AC2CC8"/>
    <w:rsid w:val="00AC31D1"/>
    <w:rsid w:val="00AD38C4"/>
    <w:rsid w:val="00AD47A3"/>
    <w:rsid w:val="00AF4746"/>
    <w:rsid w:val="00AF49FE"/>
    <w:rsid w:val="00B04DF3"/>
    <w:rsid w:val="00B10C1A"/>
    <w:rsid w:val="00B112A3"/>
    <w:rsid w:val="00B147B8"/>
    <w:rsid w:val="00B56952"/>
    <w:rsid w:val="00B62A4E"/>
    <w:rsid w:val="00B94084"/>
    <w:rsid w:val="00BD0D4E"/>
    <w:rsid w:val="00BD7639"/>
    <w:rsid w:val="00BF2598"/>
    <w:rsid w:val="00C00706"/>
    <w:rsid w:val="00C170D9"/>
    <w:rsid w:val="00C20F96"/>
    <w:rsid w:val="00C65191"/>
    <w:rsid w:val="00C856CA"/>
    <w:rsid w:val="00CE0FC3"/>
    <w:rsid w:val="00CE32C7"/>
    <w:rsid w:val="00CE3B69"/>
    <w:rsid w:val="00D042FF"/>
    <w:rsid w:val="00D1244C"/>
    <w:rsid w:val="00D24D97"/>
    <w:rsid w:val="00D26615"/>
    <w:rsid w:val="00D42AFD"/>
    <w:rsid w:val="00D55E8B"/>
    <w:rsid w:val="00D62EF9"/>
    <w:rsid w:val="00D70C70"/>
    <w:rsid w:val="00D73CB9"/>
    <w:rsid w:val="00DA13EF"/>
    <w:rsid w:val="00DB556A"/>
    <w:rsid w:val="00DE0CFF"/>
    <w:rsid w:val="00DF0E89"/>
    <w:rsid w:val="00DF119C"/>
    <w:rsid w:val="00E04E6C"/>
    <w:rsid w:val="00E1716A"/>
    <w:rsid w:val="00E31996"/>
    <w:rsid w:val="00E407E2"/>
    <w:rsid w:val="00E42DE3"/>
    <w:rsid w:val="00E464D3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20</cp:revision>
  <cp:lastPrinted>2024-06-18T09:12:00Z</cp:lastPrinted>
  <dcterms:created xsi:type="dcterms:W3CDTF">2013-01-07T01:53:00Z</dcterms:created>
  <dcterms:modified xsi:type="dcterms:W3CDTF">2024-12-04T09:13:00Z</dcterms:modified>
</cp:coreProperties>
</file>